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C7EB" w14:textId="59F0DDC8" w:rsidR="00631E41" w:rsidRDefault="00631E41" w:rsidP="00631E41">
      <w:pPr>
        <w:rPr>
          <w:b/>
          <w:bCs/>
          <w:sz w:val="32"/>
          <w:szCs w:val="32"/>
        </w:rPr>
      </w:pPr>
      <w:r w:rsidRPr="009F7765">
        <w:rPr>
          <w:b/>
          <w:bCs/>
          <w:sz w:val="32"/>
          <w:szCs w:val="32"/>
        </w:rPr>
        <w:t>South Harrison Water Corp.</w:t>
      </w:r>
    </w:p>
    <w:p w14:paraId="7AFBFCE5" w14:textId="77777777" w:rsidR="00865994" w:rsidRPr="009F7765" w:rsidRDefault="00865994" w:rsidP="00631E41">
      <w:pPr>
        <w:rPr>
          <w:b/>
          <w:bCs/>
          <w:sz w:val="32"/>
          <w:szCs w:val="32"/>
        </w:rPr>
      </w:pPr>
    </w:p>
    <w:p w14:paraId="7EE2A722" w14:textId="0E004076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t>Job Description</w:t>
      </w:r>
    </w:p>
    <w:p w14:paraId="42E95F77" w14:textId="7F4F8E54" w:rsidR="00631E41" w:rsidRDefault="00631E41" w:rsidP="00631E41">
      <w:r>
        <w:t>Water Technician/Equipment Operator/Laborer</w:t>
      </w:r>
    </w:p>
    <w:p w14:paraId="1B5A5746" w14:textId="77777777" w:rsidR="00865994" w:rsidRDefault="00865994" w:rsidP="00631E41"/>
    <w:p w14:paraId="629D17BB" w14:textId="2F574B1D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t>General Description</w:t>
      </w:r>
    </w:p>
    <w:p w14:paraId="3FA453CD" w14:textId="77777777" w:rsidR="00631E41" w:rsidRDefault="00631E41" w:rsidP="00C0057C">
      <w:pPr>
        <w:pStyle w:val="ListParagraph"/>
        <w:numPr>
          <w:ilvl w:val="0"/>
          <w:numId w:val="10"/>
        </w:numPr>
      </w:pPr>
      <w:r>
        <w:t>Performs a variety of semi-skilled, skilled technical, and maintenance work in the operation,</w:t>
      </w:r>
    </w:p>
    <w:p w14:paraId="102947EB" w14:textId="237BF0C1" w:rsidR="00631E41" w:rsidRDefault="00631E41" w:rsidP="00631E41">
      <w:r>
        <w:t xml:space="preserve">maintenance, and repair of </w:t>
      </w:r>
      <w:r>
        <w:t xml:space="preserve"> SHWC’s </w:t>
      </w:r>
      <w:r>
        <w:t>Treatment Plant</w:t>
      </w:r>
      <w:r>
        <w:t xml:space="preserve"> and Distribution System.</w:t>
      </w:r>
    </w:p>
    <w:p w14:paraId="6F577819" w14:textId="6269FEF0" w:rsidR="00631E41" w:rsidRDefault="00631E41" w:rsidP="00853A63">
      <w:pPr>
        <w:pStyle w:val="ListParagraph"/>
        <w:numPr>
          <w:ilvl w:val="0"/>
          <w:numId w:val="6"/>
        </w:numPr>
      </w:pPr>
      <w:r>
        <w:t>Water Distribution System operations consisting of daily sampling, testing, monitoring,</w:t>
      </w:r>
    </w:p>
    <w:p w14:paraId="09A73BF0" w14:textId="77777777" w:rsidR="00631E41" w:rsidRDefault="00631E41" w:rsidP="00631E41">
      <w:r>
        <w:t>installation and repairs of the infrastructure such as repairing water lines, installing water</w:t>
      </w:r>
    </w:p>
    <w:p w14:paraId="7BE53777" w14:textId="77777777" w:rsidR="00631E41" w:rsidRDefault="00631E41" w:rsidP="00631E41">
      <w:r>
        <w:t>service lines</w:t>
      </w:r>
      <w:r>
        <w:t>, valves,</w:t>
      </w:r>
      <w:r>
        <w:t xml:space="preserve"> and meters, etc. </w:t>
      </w:r>
      <w:r>
        <w:t>Other duties such as v</w:t>
      </w:r>
      <w:r>
        <w:t>ehicle</w:t>
      </w:r>
      <w:r>
        <w:t xml:space="preserve"> </w:t>
      </w:r>
      <w:r>
        <w:t>and equipment maintenance, tree</w:t>
      </w:r>
      <w:r>
        <w:t xml:space="preserve"> and</w:t>
      </w:r>
    </w:p>
    <w:p w14:paraId="4EFC3EC2" w14:textId="78053C3F" w:rsidR="00631E41" w:rsidRDefault="00631E41" w:rsidP="00631E41">
      <w:r>
        <w:t xml:space="preserve"> weed</w:t>
      </w:r>
      <w:r>
        <w:t xml:space="preserve"> trimming, spraying weeds, etc.</w:t>
      </w:r>
    </w:p>
    <w:p w14:paraId="11C37180" w14:textId="5E7DC228" w:rsidR="00C0057C" w:rsidRDefault="00865994" w:rsidP="00631E41">
      <w:pPr>
        <w:pStyle w:val="ListParagraph"/>
        <w:numPr>
          <w:ilvl w:val="0"/>
          <w:numId w:val="6"/>
        </w:numPr>
      </w:pPr>
      <w:r>
        <w:t xml:space="preserve"> Typical work day is 8:00AM – 4:30 PM, but m</w:t>
      </w:r>
      <w:r w:rsidR="00631E41">
        <w:t>ust be willing to work nights and be on an on</w:t>
      </w:r>
      <w:r w:rsidR="00C0057C">
        <w:t>-</w:t>
      </w:r>
      <w:r w:rsidR="00631E41">
        <w:t>call rotation including weekends and holidays,</w:t>
      </w:r>
      <w:r>
        <w:t xml:space="preserve"> and </w:t>
      </w:r>
      <w:r w:rsidR="00631E41">
        <w:t>emergency calls as needed.</w:t>
      </w:r>
    </w:p>
    <w:p w14:paraId="284BA6C6" w14:textId="77777777" w:rsidR="00865994" w:rsidRDefault="00865994" w:rsidP="00865994">
      <w:pPr>
        <w:pStyle w:val="ListParagraph"/>
      </w:pPr>
    </w:p>
    <w:p w14:paraId="1C2B7F83" w14:textId="77777777" w:rsidR="00631E41" w:rsidRPr="00853A63" w:rsidRDefault="00631E41" w:rsidP="00631E41">
      <w:pPr>
        <w:rPr>
          <w:b/>
          <w:bCs/>
        </w:rPr>
      </w:pPr>
      <w:r w:rsidRPr="00853A63">
        <w:rPr>
          <w:b/>
          <w:bCs/>
        </w:rPr>
        <w:t>Equipment Knowledge:</w:t>
      </w:r>
    </w:p>
    <w:p w14:paraId="3F0B0DB3" w14:textId="2FB8E50F" w:rsidR="00631E41" w:rsidRDefault="00631E41" w:rsidP="00853A63">
      <w:pPr>
        <w:pStyle w:val="ListParagraph"/>
        <w:numPr>
          <w:ilvl w:val="0"/>
          <w:numId w:val="6"/>
        </w:numPr>
      </w:pPr>
      <w:r>
        <w:t xml:space="preserve">Must have the ability to learn and use a variety of hand tools such as </w:t>
      </w:r>
      <w:r w:rsidR="00853A63">
        <w:t>shovel, probe, chop</w:t>
      </w:r>
      <w:r>
        <w:t xml:space="preserve"> saw, weed eater, basic shop tools, gas powered pumps, rake, broom, etc.</w:t>
      </w:r>
    </w:p>
    <w:p w14:paraId="26196E56" w14:textId="6B1E817F" w:rsidR="00631E41" w:rsidRDefault="00631E41" w:rsidP="00853A63">
      <w:pPr>
        <w:pStyle w:val="ListParagraph"/>
        <w:numPr>
          <w:ilvl w:val="0"/>
          <w:numId w:val="6"/>
        </w:numPr>
      </w:pPr>
      <w:r>
        <w:t xml:space="preserve">Must have the ability to learn and use a variety of power equipment such as a </w:t>
      </w:r>
      <w:r w:rsidR="00853A63">
        <w:t>backhoe</w:t>
      </w:r>
      <w:r>
        <w:t>,</w:t>
      </w:r>
    </w:p>
    <w:p w14:paraId="3CDCE0B1" w14:textId="47728ADC" w:rsidR="00C0057C" w:rsidRDefault="00631E41" w:rsidP="00631E41">
      <w:r>
        <w:t>mini excavator,</w:t>
      </w:r>
      <w:r w:rsidR="00853A63">
        <w:t xml:space="preserve"> vac trailer,</w:t>
      </w:r>
      <w:r>
        <w:t xml:space="preserve"> tractor, dump truck, etc.</w:t>
      </w:r>
    </w:p>
    <w:p w14:paraId="724F3B9D" w14:textId="77777777" w:rsidR="00865994" w:rsidRDefault="00865994" w:rsidP="00631E41"/>
    <w:p w14:paraId="03B12BD4" w14:textId="77777777" w:rsidR="00631E41" w:rsidRPr="00853A63" w:rsidRDefault="00631E41" w:rsidP="00631E41">
      <w:pPr>
        <w:rPr>
          <w:b/>
          <w:bCs/>
        </w:rPr>
      </w:pPr>
      <w:r w:rsidRPr="00853A63">
        <w:rPr>
          <w:b/>
          <w:bCs/>
        </w:rPr>
        <w:t>Critical Skills:</w:t>
      </w:r>
    </w:p>
    <w:p w14:paraId="3EEB0FD9" w14:textId="191050B8" w:rsidR="00631E41" w:rsidRDefault="00631E41" w:rsidP="00853A63">
      <w:pPr>
        <w:pStyle w:val="ListParagraph"/>
        <w:numPr>
          <w:ilvl w:val="0"/>
          <w:numId w:val="6"/>
        </w:numPr>
      </w:pPr>
      <w:r>
        <w:t>Must have knowledge of Dept. Policies, procedures, standards, rules, and regulations.</w:t>
      </w:r>
    </w:p>
    <w:p w14:paraId="59B5D3F4" w14:textId="4086F9A5" w:rsidR="00631E41" w:rsidRDefault="00631E41" w:rsidP="00631E41">
      <w:pPr>
        <w:pStyle w:val="ListParagraph"/>
        <w:numPr>
          <w:ilvl w:val="0"/>
          <w:numId w:val="6"/>
        </w:numPr>
      </w:pPr>
      <w:r>
        <w:t>Must have a thorough knowledge of equipment, facilities, materials, methods, and procedures</w:t>
      </w:r>
      <w:r w:rsidR="00865994">
        <w:t xml:space="preserve"> </w:t>
      </w:r>
      <w:r>
        <w:t>used in the water distribution and wastewater collection and treatment system.</w:t>
      </w:r>
    </w:p>
    <w:p w14:paraId="2F912C61" w14:textId="26D6A633" w:rsidR="00631E41" w:rsidRDefault="00631E41" w:rsidP="00853A63">
      <w:pPr>
        <w:pStyle w:val="ListParagraph"/>
        <w:numPr>
          <w:ilvl w:val="0"/>
          <w:numId w:val="6"/>
        </w:numPr>
        <w:jc w:val="both"/>
      </w:pPr>
      <w:r>
        <w:t>Must have the ability to communicate effectively</w:t>
      </w:r>
      <w:r w:rsidR="00853A63">
        <w:t>.</w:t>
      </w:r>
    </w:p>
    <w:p w14:paraId="6F605EED" w14:textId="7C5D1CBD" w:rsidR="00631E41" w:rsidRDefault="00631E41" w:rsidP="00853A63">
      <w:pPr>
        <w:pStyle w:val="ListParagraph"/>
        <w:numPr>
          <w:ilvl w:val="0"/>
          <w:numId w:val="6"/>
        </w:numPr>
      </w:pPr>
      <w:r>
        <w:t>Must be able to, work at a moderate pace, ability to learn quickly and efficiently.</w:t>
      </w:r>
    </w:p>
    <w:p w14:paraId="13814B4A" w14:textId="7B5287B9" w:rsidR="00631E41" w:rsidRDefault="00631E41" w:rsidP="00853A63">
      <w:pPr>
        <w:pStyle w:val="ListParagraph"/>
        <w:numPr>
          <w:ilvl w:val="0"/>
          <w:numId w:val="6"/>
        </w:numPr>
      </w:pPr>
      <w:r>
        <w:t xml:space="preserve">Must have a </w:t>
      </w:r>
      <w:r w:rsidR="00853A63">
        <w:t>Class A CDL with air brakes and combinations, or ability to obtain quickly.</w:t>
      </w:r>
    </w:p>
    <w:p w14:paraId="1E685811" w14:textId="77740D0F" w:rsidR="009F7765" w:rsidRDefault="00631E41" w:rsidP="00631E41">
      <w:pPr>
        <w:pStyle w:val="ListParagraph"/>
        <w:numPr>
          <w:ilvl w:val="0"/>
          <w:numId w:val="4"/>
        </w:numPr>
      </w:pPr>
      <w:r>
        <w:t>Ability to read and interpret documents such as safety rules, operating and maintenance instructions,</w:t>
      </w:r>
      <w:r w:rsidR="00853A63">
        <w:t xml:space="preserve"> </w:t>
      </w:r>
      <w:r>
        <w:t>and procedure manuals. Ability to write routine reports and correspondence.</w:t>
      </w:r>
    </w:p>
    <w:p w14:paraId="12DB60E0" w14:textId="410B32AF" w:rsidR="00865994" w:rsidRPr="009F7765" w:rsidRDefault="00865994" w:rsidP="00631E41">
      <w:pPr>
        <w:pStyle w:val="ListParagraph"/>
        <w:numPr>
          <w:ilvl w:val="0"/>
          <w:numId w:val="4"/>
        </w:numPr>
      </w:pPr>
      <w:r>
        <w:t>Computer skills although minimal, some are needed.</w:t>
      </w:r>
    </w:p>
    <w:p w14:paraId="6F157F7A" w14:textId="77777777" w:rsidR="00865994" w:rsidRDefault="00865994" w:rsidP="00631E41">
      <w:pPr>
        <w:rPr>
          <w:b/>
          <w:bCs/>
        </w:rPr>
      </w:pPr>
    </w:p>
    <w:p w14:paraId="620FCC33" w14:textId="19F88BBD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lastRenderedPageBreak/>
        <w:t>Physical Requirements:</w:t>
      </w:r>
    </w:p>
    <w:p w14:paraId="76E39406" w14:textId="2A2AC3B6" w:rsidR="00631E41" w:rsidRDefault="00631E41" w:rsidP="009F7765">
      <w:pPr>
        <w:pStyle w:val="ListParagraph"/>
        <w:numPr>
          <w:ilvl w:val="0"/>
          <w:numId w:val="6"/>
        </w:numPr>
      </w:pPr>
      <w:r>
        <w:t xml:space="preserve">Physical requirements expected are identified as heavy work, heavy lifting, kneeling, </w:t>
      </w:r>
      <w:r w:rsidR="00865994">
        <w:t>crawling, and</w:t>
      </w:r>
      <w:r>
        <w:t xml:space="preserve"> may be strenuous at times.</w:t>
      </w:r>
      <w:r w:rsidR="009F7765">
        <w:t xml:space="preserve"> </w:t>
      </w:r>
      <w:r>
        <w:t xml:space="preserve">Must be able to lift up to </w:t>
      </w:r>
      <w:r w:rsidR="00853A63">
        <w:t>7</w:t>
      </w:r>
      <w:r>
        <w:t>0 pounds.</w:t>
      </w:r>
    </w:p>
    <w:p w14:paraId="6F5DB1B8" w14:textId="77777777" w:rsidR="00865994" w:rsidRDefault="00865994" w:rsidP="00631E41">
      <w:pPr>
        <w:rPr>
          <w:b/>
          <w:bCs/>
        </w:rPr>
      </w:pPr>
    </w:p>
    <w:p w14:paraId="13B2AA9C" w14:textId="26C85B27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t>Work Environment:</w:t>
      </w:r>
    </w:p>
    <w:p w14:paraId="0AFCF33B" w14:textId="486C657F" w:rsidR="00C0057C" w:rsidRDefault="00631E41" w:rsidP="00C0057C">
      <w:pPr>
        <w:pStyle w:val="ListParagraph"/>
        <w:numPr>
          <w:ilvl w:val="0"/>
          <w:numId w:val="6"/>
        </w:numPr>
      </w:pPr>
      <w:r>
        <w:t>The working conditions will require the employee to work outside in all types of weather</w:t>
      </w:r>
      <w:r w:rsidR="00C0057C">
        <w:t xml:space="preserve"> </w:t>
      </w:r>
    </w:p>
    <w:p w14:paraId="5066F5FD" w14:textId="77777777" w:rsidR="00C0057C" w:rsidRDefault="00631E41" w:rsidP="00C0057C">
      <w:r>
        <w:t>conditions.</w:t>
      </w:r>
      <w:r w:rsidR="00C0057C">
        <w:t xml:space="preserve">  We try to avoid inclement weather as much as possible, but in the case of an outage </w:t>
      </w:r>
    </w:p>
    <w:p w14:paraId="71BF1CA2" w14:textId="77777777" w:rsidR="00C0057C" w:rsidRDefault="00C0057C" w:rsidP="00C0057C">
      <w:r>
        <w:t xml:space="preserve">we work in all conditions until the outage is resolved. </w:t>
      </w:r>
      <w:r w:rsidR="00631E41">
        <w:t xml:space="preserve">May be exposed to temperatures below 32 </w:t>
      </w:r>
    </w:p>
    <w:p w14:paraId="5484EC86" w14:textId="7005A704" w:rsidR="00631E41" w:rsidRDefault="00631E41" w:rsidP="00C0057C">
      <w:r>
        <w:t>degrees and above 100 degrees</w:t>
      </w:r>
      <w:r w:rsidR="00C0057C">
        <w:t>.</w:t>
      </w:r>
    </w:p>
    <w:p w14:paraId="0A72A74D" w14:textId="77777777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t>Safety Equipment:</w:t>
      </w:r>
    </w:p>
    <w:p w14:paraId="6B88E78C" w14:textId="6A4E4518" w:rsidR="00631E41" w:rsidRDefault="00631E41" w:rsidP="009F7765">
      <w:pPr>
        <w:pStyle w:val="ListParagraph"/>
        <w:numPr>
          <w:ilvl w:val="0"/>
          <w:numId w:val="6"/>
        </w:numPr>
      </w:pPr>
      <w:r>
        <w:t>May be required to use: hard hat, rubber gloves, ear plugs, safety glasses, gloves, harness,</w:t>
      </w:r>
    </w:p>
    <w:p w14:paraId="7E27D6FF" w14:textId="77777777" w:rsidR="00631E41" w:rsidRDefault="00631E41" w:rsidP="00631E41">
      <w:r>
        <w:t>ropes, air monitor, and confined space entry equipment.</w:t>
      </w:r>
    </w:p>
    <w:p w14:paraId="596FFFA1" w14:textId="23E52AA8" w:rsidR="00631E41" w:rsidRPr="00C0057C" w:rsidRDefault="00631E41" w:rsidP="00631E41">
      <w:pPr>
        <w:rPr>
          <w:b/>
          <w:bCs/>
        </w:rPr>
      </w:pPr>
      <w:r w:rsidRPr="00C0057C">
        <w:rPr>
          <w:b/>
          <w:bCs/>
        </w:rPr>
        <w:t>Salary</w:t>
      </w:r>
      <w:r w:rsidR="00C0057C" w:rsidRPr="00C0057C">
        <w:rPr>
          <w:b/>
          <w:bCs/>
        </w:rPr>
        <w:t>:</w:t>
      </w:r>
    </w:p>
    <w:p w14:paraId="38AE9B3B" w14:textId="0A9ADFB6" w:rsidR="00631E41" w:rsidRDefault="009F7765" w:rsidP="009F7765">
      <w:pPr>
        <w:pStyle w:val="ListParagraph"/>
        <w:numPr>
          <w:ilvl w:val="0"/>
          <w:numId w:val="6"/>
        </w:numPr>
      </w:pPr>
      <w:r>
        <w:t xml:space="preserve">Starting pay is based on </w:t>
      </w:r>
      <w:r w:rsidR="00631E41">
        <w:t xml:space="preserve"> level of experience</w:t>
      </w:r>
      <w:r>
        <w:t>.</w:t>
      </w:r>
    </w:p>
    <w:p w14:paraId="1C632891" w14:textId="54B45B2D" w:rsidR="00631E41" w:rsidRDefault="009F7765" w:rsidP="00631E41">
      <w:r>
        <w:t xml:space="preserve">Could range from $20.00 no experience, to a competitive industry wage based on </w:t>
      </w:r>
      <w:r>
        <w:t>experience</w:t>
      </w:r>
      <w:r>
        <w:t>.</w:t>
      </w:r>
    </w:p>
    <w:p w14:paraId="2317FDF2" w14:textId="48C6A3D3" w:rsidR="00631E41" w:rsidRDefault="00631E41" w:rsidP="00631E41">
      <w:r>
        <w:t xml:space="preserve">Applications can be picked up at </w:t>
      </w:r>
      <w:r w:rsidR="00C0057C">
        <w:t>our office 2381 New Middletown Rd SE, Corydon, IN, 47112</w:t>
      </w:r>
    </w:p>
    <w:p w14:paraId="52C0E8DB" w14:textId="205D6134" w:rsidR="00BD6B40" w:rsidRDefault="00C0057C" w:rsidP="00631E41">
      <w:r>
        <w:t xml:space="preserve">Or our </w:t>
      </w:r>
      <w:r w:rsidR="00631E41">
        <w:t xml:space="preserve">web page </w:t>
      </w:r>
      <w:hyperlink r:id="rId5" w:history="1">
        <w:r w:rsidR="009F7765" w:rsidRPr="00B07070">
          <w:rPr>
            <w:rStyle w:val="Hyperlink"/>
          </w:rPr>
          <w:t>www.</w:t>
        </w:r>
        <w:r w:rsidR="009F7765" w:rsidRPr="00B07070">
          <w:rPr>
            <w:rStyle w:val="Hyperlink"/>
          </w:rPr>
          <w:t>southharrisonwater.com</w:t>
        </w:r>
      </w:hyperlink>
      <w:r w:rsidR="009F7765">
        <w:t xml:space="preserve"> ; look under forms</w:t>
      </w:r>
      <w:r w:rsidR="00631E41">
        <w:t>.</w:t>
      </w:r>
    </w:p>
    <w:p w14:paraId="375F5D9A" w14:textId="48B2CB9C" w:rsidR="009F7765" w:rsidRDefault="00EA7FA7" w:rsidP="00631E41">
      <w:hyperlink r:id="rId6" w:history="1">
        <w:r w:rsidRPr="00B07070">
          <w:rPr>
            <w:rStyle w:val="Hyperlink"/>
          </w:rPr>
          <w:t>https://www.southharrisonwater.com/pdfs/Employment%20Application.pdf</w:t>
        </w:r>
      </w:hyperlink>
    </w:p>
    <w:p w14:paraId="55AFE491" w14:textId="64FC505B" w:rsidR="00EA7FA7" w:rsidRDefault="00EA7FA7" w:rsidP="00631E41">
      <w:r>
        <w:t xml:space="preserve">or send your resume to </w:t>
      </w:r>
      <w:hyperlink r:id="rId7" w:history="1">
        <w:r w:rsidRPr="00B07070">
          <w:rPr>
            <w:rStyle w:val="Hyperlink"/>
          </w:rPr>
          <w:t>bjlillpop@southharrisonwater.com</w:t>
        </w:r>
      </w:hyperlink>
    </w:p>
    <w:p w14:paraId="3754DC66" w14:textId="77777777" w:rsidR="00EA7FA7" w:rsidRDefault="00EA7FA7" w:rsidP="00631E41"/>
    <w:sectPr w:rsidR="00EA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BE0"/>
    <w:multiLevelType w:val="hybridMultilevel"/>
    <w:tmpl w:val="36DE4618"/>
    <w:lvl w:ilvl="0" w:tplc="D3B0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B23"/>
    <w:multiLevelType w:val="hybridMultilevel"/>
    <w:tmpl w:val="59DC9FD4"/>
    <w:lvl w:ilvl="0" w:tplc="D4F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476DB"/>
    <w:multiLevelType w:val="hybridMultilevel"/>
    <w:tmpl w:val="1486C8F6"/>
    <w:lvl w:ilvl="0" w:tplc="D3B0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0D5"/>
    <w:multiLevelType w:val="hybridMultilevel"/>
    <w:tmpl w:val="F73A2FFC"/>
    <w:lvl w:ilvl="0" w:tplc="D3B0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756E"/>
    <w:multiLevelType w:val="hybridMultilevel"/>
    <w:tmpl w:val="9D32EE32"/>
    <w:lvl w:ilvl="0" w:tplc="D4F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5598"/>
    <w:multiLevelType w:val="hybridMultilevel"/>
    <w:tmpl w:val="CF06C6BC"/>
    <w:lvl w:ilvl="0" w:tplc="D4F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3706"/>
    <w:multiLevelType w:val="hybridMultilevel"/>
    <w:tmpl w:val="260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460B"/>
    <w:multiLevelType w:val="hybridMultilevel"/>
    <w:tmpl w:val="B4DE2D78"/>
    <w:lvl w:ilvl="0" w:tplc="D4F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41A7"/>
    <w:multiLevelType w:val="hybridMultilevel"/>
    <w:tmpl w:val="BDC0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4DB2"/>
    <w:multiLevelType w:val="hybridMultilevel"/>
    <w:tmpl w:val="CF988AAE"/>
    <w:lvl w:ilvl="0" w:tplc="D4FAFF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41180">
    <w:abstractNumId w:val="6"/>
  </w:num>
  <w:num w:numId="2" w16cid:durableId="922448392">
    <w:abstractNumId w:val="8"/>
  </w:num>
  <w:num w:numId="3" w16cid:durableId="173228329">
    <w:abstractNumId w:val="0"/>
  </w:num>
  <w:num w:numId="4" w16cid:durableId="1755857601">
    <w:abstractNumId w:val="3"/>
  </w:num>
  <w:num w:numId="5" w16cid:durableId="2039967448">
    <w:abstractNumId w:val="2"/>
  </w:num>
  <w:num w:numId="6" w16cid:durableId="762798529">
    <w:abstractNumId w:val="1"/>
  </w:num>
  <w:num w:numId="7" w16cid:durableId="1535194113">
    <w:abstractNumId w:val="7"/>
  </w:num>
  <w:num w:numId="8" w16cid:durableId="2109036543">
    <w:abstractNumId w:val="4"/>
  </w:num>
  <w:num w:numId="9" w16cid:durableId="827861936">
    <w:abstractNumId w:val="5"/>
  </w:num>
  <w:num w:numId="10" w16cid:durableId="805515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1"/>
    <w:rsid w:val="001F1957"/>
    <w:rsid w:val="00631E41"/>
    <w:rsid w:val="00853A63"/>
    <w:rsid w:val="00865994"/>
    <w:rsid w:val="009F7765"/>
    <w:rsid w:val="00BD6B40"/>
    <w:rsid w:val="00C0057C"/>
    <w:rsid w:val="00E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4AE3"/>
  <w15:chartTrackingRefBased/>
  <w15:docId w15:val="{B4371669-E42F-483B-989F-C626364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lillpop@southharrison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harrisonwater.com/pdfs/Employment%20Application.pdf" TargetMode="External"/><Relationship Id="rId5" Type="http://schemas.openxmlformats.org/officeDocument/2006/relationships/hyperlink" Target="http://www.southharrisonwat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SHWC</dc:creator>
  <cp:keywords/>
  <dc:description/>
  <cp:lastModifiedBy>Staff SHWC</cp:lastModifiedBy>
  <cp:revision>3</cp:revision>
  <dcterms:created xsi:type="dcterms:W3CDTF">2024-10-02T14:34:00Z</dcterms:created>
  <dcterms:modified xsi:type="dcterms:W3CDTF">2024-10-02T15:23:00Z</dcterms:modified>
</cp:coreProperties>
</file>